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95AD" w14:textId="73EB68D5" w:rsidR="00AA769F" w:rsidRPr="00A06BB6" w:rsidRDefault="00AA769F" w:rsidP="00AA769F">
      <w:pPr>
        <w:pStyle w:val="Title"/>
        <w:jc w:val="center"/>
        <w:rPr>
          <w:rStyle w:val="IntenseReference"/>
          <w:color w:val="404040" w:themeColor="text1" w:themeTint="BF"/>
        </w:rPr>
      </w:pPr>
      <w:r w:rsidRPr="00A06BB6">
        <w:rPr>
          <w:rStyle w:val="IntenseReference"/>
          <w:color w:val="404040" w:themeColor="text1" w:themeTint="BF"/>
        </w:rPr>
        <w:t>Rosie’s Retreat Pre-Assessment Questionnaire</w:t>
      </w:r>
    </w:p>
    <w:p w14:paraId="75F7153E" w14:textId="2921B89A" w:rsidR="00AA769F" w:rsidRPr="00A06BB6" w:rsidRDefault="00AA769F" w:rsidP="00AA769F">
      <w:pPr>
        <w:pStyle w:val="Subtitle"/>
        <w:jc w:val="center"/>
        <w:rPr>
          <w:rFonts w:asciiTheme="majorHAnsi" w:hAnsiTheme="majorHAnsi"/>
          <w:color w:val="D86DCB" w:themeColor="accent5" w:themeTint="99"/>
        </w:rPr>
      </w:pPr>
      <w:r w:rsidRPr="00A06BB6">
        <w:rPr>
          <w:rFonts w:asciiTheme="majorHAnsi" w:hAnsiTheme="majorHAnsi"/>
          <w:color w:val="D86DCB" w:themeColor="accent5" w:themeTint="99"/>
        </w:rPr>
        <w:t>Owner Information and Dog Profile Form</w:t>
      </w:r>
    </w:p>
    <w:p w14:paraId="62C0F2C8" w14:textId="73892179" w:rsidR="00AA769F" w:rsidRPr="00A06BB6" w:rsidRDefault="00AA769F" w:rsidP="00AA769F">
      <w:pPr>
        <w:rPr>
          <w:rFonts w:asciiTheme="majorHAnsi" w:hAnsiTheme="majorHAnsi"/>
          <w:sz w:val="32"/>
          <w:szCs w:val="32"/>
          <w:u w:val="single"/>
        </w:rPr>
      </w:pPr>
      <w:r w:rsidRPr="00A06BB6">
        <w:rPr>
          <w:rFonts w:asciiTheme="majorHAnsi" w:hAnsiTheme="majorHAnsi"/>
          <w:color w:val="A02B93" w:themeColor="accent5"/>
          <w:sz w:val="32"/>
          <w:szCs w:val="32"/>
          <w:u w:val="single"/>
        </w:rPr>
        <w:t>Owner Details</w:t>
      </w:r>
      <w:r w:rsidRPr="00A06BB6">
        <w:rPr>
          <w:rFonts w:asciiTheme="majorHAnsi" w:hAnsiTheme="majorHAnsi"/>
          <w:sz w:val="32"/>
          <w:szCs w:val="32"/>
          <w:u w:val="single"/>
        </w:rPr>
        <w:t xml:space="preserve"> </w:t>
      </w:r>
    </w:p>
    <w:p w14:paraId="2547694B" w14:textId="4FB8151B" w:rsidR="00AA769F" w:rsidRDefault="00AA769F" w:rsidP="00096B05">
      <w:pPr>
        <w:spacing w:line="276" w:lineRule="auto"/>
        <w:rPr>
          <w:sz w:val="24"/>
          <w:szCs w:val="24"/>
        </w:rPr>
      </w:pPr>
      <w:r>
        <w:rPr>
          <w:sz w:val="24"/>
          <w:szCs w:val="24"/>
        </w:rPr>
        <w:t xml:space="preserve">Full Name: </w:t>
      </w:r>
    </w:p>
    <w:p w14:paraId="6728E0E2" w14:textId="640E83CC" w:rsidR="00AA769F" w:rsidRDefault="00AA769F" w:rsidP="00096B05">
      <w:pPr>
        <w:spacing w:line="276" w:lineRule="auto"/>
        <w:rPr>
          <w:sz w:val="24"/>
          <w:szCs w:val="24"/>
        </w:rPr>
      </w:pPr>
      <w:r>
        <w:rPr>
          <w:sz w:val="24"/>
          <w:szCs w:val="24"/>
        </w:rPr>
        <w:t>Address:</w:t>
      </w:r>
    </w:p>
    <w:p w14:paraId="44ECC10A" w14:textId="1BE324E5" w:rsidR="00AA769F" w:rsidRDefault="00AA769F" w:rsidP="00096B05">
      <w:pPr>
        <w:spacing w:line="276" w:lineRule="auto"/>
        <w:rPr>
          <w:sz w:val="24"/>
          <w:szCs w:val="24"/>
        </w:rPr>
      </w:pPr>
      <w:r>
        <w:rPr>
          <w:sz w:val="24"/>
          <w:szCs w:val="24"/>
        </w:rPr>
        <w:t>Postcode:</w:t>
      </w:r>
    </w:p>
    <w:p w14:paraId="294D7776" w14:textId="740B1B5D" w:rsidR="00AA769F" w:rsidRDefault="00AA769F" w:rsidP="00096B05">
      <w:pPr>
        <w:spacing w:line="276" w:lineRule="auto"/>
        <w:rPr>
          <w:sz w:val="24"/>
          <w:szCs w:val="24"/>
        </w:rPr>
      </w:pPr>
      <w:r>
        <w:rPr>
          <w:sz w:val="24"/>
          <w:szCs w:val="24"/>
        </w:rPr>
        <w:t>Contact Number:</w:t>
      </w:r>
    </w:p>
    <w:p w14:paraId="6956AC10" w14:textId="3D13CBFD" w:rsidR="00AA769F" w:rsidRDefault="00AA769F" w:rsidP="00096B05">
      <w:pPr>
        <w:spacing w:line="276" w:lineRule="auto"/>
        <w:rPr>
          <w:sz w:val="24"/>
          <w:szCs w:val="24"/>
        </w:rPr>
      </w:pPr>
      <w:r>
        <w:rPr>
          <w:sz w:val="24"/>
          <w:szCs w:val="24"/>
        </w:rPr>
        <w:t>Email Address:</w:t>
      </w:r>
    </w:p>
    <w:p w14:paraId="086C5A2A" w14:textId="77777777" w:rsidR="00AA769F" w:rsidRPr="00AA769F" w:rsidRDefault="00AA769F" w:rsidP="00AA769F">
      <w:pPr>
        <w:spacing w:line="240" w:lineRule="auto"/>
        <w:rPr>
          <w:sz w:val="24"/>
          <w:szCs w:val="24"/>
        </w:rPr>
      </w:pPr>
    </w:p>
    <w:p w14:paraId="0164C5BC" w14:textId="77777777" w:rsidR="00AA769F" w:rsidRPr="00A06BB6" w:rsidRDefault="00AA769F" w:rsidP="00AA769F">
      <w:pPr>
        <w:rPr>
          <w:rFonts w:asciiTheme="majorHAnsi" w:hAnsiTheme="majorHAnsi"/>
          <w:color w:val="A02B93" w:themeColor="accent5"/>
          <w:sz w:val="32"/>
          <w:szCs w:val="32"/>
          <w:u w:val="single"/>
        </w:rPr>
      </w:pPr>
      <w:r w:rsidRPr="00A06BB6">
        <w:rPr>
          <w:rFonts w:asciiTheme="majorHAnsi" w:hAnsiTheme="majorHAnsi"/>
          <w:color w:val="A02B93" w:themeColor="accent5"/>
          <w:sz w:val="32"/>
          <w:szCs w:val="32"/>
          <w:u w:val="single"/>
        </w:rPr>
        <w:t xml:space="preserve">Dog Profile </w:t>
      </w:r>
    </w:p>
    <w:p w14:paraId="1898B9E9" w14:textId="77F96E85" w:rsidR="00AA769F" w:rsidRDefault="00AA769F" w:rsidP="00AA769F">
      <w:pPr>
        <w:spacing w:line="240" w:lineRule="auto"/>
        <w:rPr>
          <w:sz w:val="24"/>
          <w:szCs w:val="24"/>
        </w:rPr>
      </w:pPr>
      <w:r>
        <w:rPr>
          <w:sz w:val="24"/>
          <w:szCs w:val="24"/>
        </w:rPr>
        <w:t xml:space="preserve">Dog Name: </w:t>
      </w:r>
    </w:p>
    <w:p w14:paraId="451F4C90" w14:textId="3F9C935C" w:rsidR="00AA769F" w:rsidRDefault="00AA769F" w:rsidP="00AA769F">
      <w:pPr>
        <w:spacing w:line="240" w:lineRule="auto"/>
        <w:rPr>
          <w:sz w:val="24"/>
          <w:szCs w:val="24"/>
        </w:rPr>
      </w:pPr>
      <w:r>
        <w:rPr>
          <w:sz w:val="24"/>
          <w:szCs w:val="24"/>
        </w:rPr>
        <w:t>Breed:</w:t>
      </w:r>
    </w:p>
    <w:p w14:paraId="50A5F19A" w14:textId="3C3898CD" w:rsidR="00AA769F" w:rsidRDefault="00AA769F" w:rsidP="00AA769F">
      <w:pPr>
        <w:spacing w:line="240" w:lineRule="auto"/>
        <w:rPr>
          <w:sz w:val="24"/>
          <w:szCs w:val="24"/>
        </w:rPr>
      </w:pPr>
      <w:r>
        <w:rPr>
          <w:sz w:val="24"/>
          <w:szCs w:val="24"/>
        </w:rPr>
        <w:t>Age:</w:t>
      </w:r>
    </w:p>
    <w:p w14:paraId="686A0C8D" w14:textId="6F1046DB" w:rsidR="00717F99" w:rsidRDefault="00717F99" w:rsidP="00AA769F">
      <w:pPr>
        <w:spacing w:line="240" w:lineRule="auto"/>
        <w:rPr>
          <w:sz w:val="24"/>
          <w:szCs w:val="24"/>
        </w:rPr>
      </w:pPr>
      <w:r>
        <w:rPr>
          <w:sz w:val="24"/>
          <w:szCs w:val="24"/>
        </w:rPr>
        <w:t>Any allergies:</w:t>
      </w:r>
    </w:p>
    <w:p w14:paraId="6B5FA3CD" w14:textId="03F80775" w:rsidR="00AA769F" w:rsidRDefault="00AA769F" w:rsidP="00AA769F">
      <w:pPr>
        <w:spacing w:line="240" w:lineRule="auto"/>
        <w:rPr>
          <w:sz w:val="24"/>
          <w:szCs w:val="24"/>
        </w:rPr>
      </w:pPr>
      <w:r>
        <w:rPr>
          <w:sz w:val="24"/>
          <w:szCs w:val="24"/>
        </w:rPr>
        <w:t xml:space="preserve">Sex: Male / Female </w:t>
      </w:r>
    </w:p>
    <w:p w14:paraId="28A40F81" w14:textId="1D1BFBD1" w:rsidR="00AA769F" w:rsidRDefault="00AA769F" w:rsidP="00AA769F">
      <w:pPr>
        <w:rPr>
          <w:sz w:val="24"/>
          <w:szCs w:val="24"/>
        </w:rPr>
      </w:pPr>
      <w:r>
        <w:rPr>
          <w:sz w:val="24"/>
          <w:szCs w:val="24"/>
        </w:rPr>
        <w:t>Is your dog neutered/spayed: Y / N</w:t>
      </w:r>
    </w:p>
    <w:p w14:paraId="5BD6C8D9" w14:textId="1004AAB0" w:rsidR="00B019E2" w:rsidRPr="008567B5" w:rsidRDefault="00B019E2" w:rsidP="00AA769F">
      <w:pPr>
        <w:rPr>
          <w:b/>
          <w:bCs/>
          <w:sz w:val="24"/>
          <w:szCs w:val="24"/>
        </w:rPr>
      </w:pPr>
      <w:r w:rsidRPr="008567B5">
        <w:rPr>
          <w:b/>
          <w:bCs/>
          <w:sz w:val="24"/>
          <w:szCs w:val="24"/>
        </w:rPr>
        <w:t xml:space="preserve">Please note we do not accept </w:t>
      </w:r>
      <w:r w:rsidR="008567B5" w:rsidRPr="008567B5">
        <w:rPr>
          <w:b/>
          <w:bCs/>
          <w:sz w:val="24"/>
          <w:szCs w:val="24"/>
        </w:rPr>
        <w:t>intact males over 18 months of age.</w:t>
      </w:r>
    </w:p>
    <w:p w14:paraId="321DAC85" w14:textId="425FDFD1" w:rsidR="00A06BB6" w:rsidRPr="00A06BB6" w:rsidRDefault="00AA769F" w:rsidP="00A06BB6">
      <w:pPr>
        <w:pStyle w:val="ListParagraph"/>
        <w:numPr>
          <w:ilvl w:val="0"/>
          <w:numId w:val="1"/>
        </w:numPr>
        <w:rPr>
          <w:sz w:val="24"/>
          <w:szCs w:val="24"/>
        </w:rPr>
      </w:pPr>
      <w:r>
        <w:rPr>
          <w:sz w:val="24"/>
          <w:szCs w:val="24"/>
        </w:rPr>
        <w:t>If applicable for male dogs, when was the procedure?</w:t>
      </w:r>
    </w:p>
    <w:p w14:paraId="594DC137" w14:textId="731A1BE1" w:rsidR="00AA769F" w:rsidRPr="00A06BB6" w:rsidRDefault="00AA769F" w:rsidP="00A06BB6">
      <w:pPr>
        <w:ind w:left="360" w:firstLine="360"/>
        <w:rPr>
          <w:sz w:val="24"/>
          <w:szCs w:val="24"/>
        </w:rPr>
      </w:pPr>
      <w:r w:rsidRPr="00A06BB6">
        <w:rPr>
          <w:sz w:val="24"/>
          <w:szCs w:val="24"/>
        </w:rPr>
        <w:t>______________________________________</w:t>
      </w:r>
    </w:p>
    <w:p w14:paraId="7A9F8515" w14:textId="02BF83E7" w:rsidR="00AA769F" w:rsidRDefault="00AA769F" w:rsidP="00AA769F">
      <w:pPr>
        <w:pStyle w:val="ListParagraph"/>
        <w:numPr>
          <w:ilvl w:val="0"/>
          <w:numId w:val="1"/>
        </w:numPr>
        <w:rPr>
          <w:sz w:val="24"/>
          <w:szCs w:val="24"/>
        </w:rPr>
      </w:pPr>
      <w:r>
        <w:rPr>
          <w:sz w:val="24"/>
          <w:szCs w:val="24"/>
        </w:rPr>
        <w:t>If you have an unspayed</w:t>
      </w:r>
      <w:r w:rsidR="00657BEE">
        <w:rPr>
          <w:sz w:val="24"/>
          <w:szCs w:val="24"/>
        </w:rPr>
        <w:t xml:space="preserve"> </w:t>
      </w:r>
      <w:r>
        <w:rPr>
          <w:sz w:val="24"/>
          <w:szCs w:val="24"/>
        </w:rPr>
        <w:t xml:space="preserve">female dog, when was her last season? </w:t>
      </w:r>
    </w:p>
    <w:p w14:paraId="39EBB299" w14:textId="46F0820A" w:rsidR="00A06BB6" w:rsidRPr="00126996" w:rsidRDefault="00AA769F" w:rsidP="00A06BB6">
      <w:pPr>
        <w:pStyle w:val="ListParagraph"/>
        <w:rPr>
          <w:sz w:val="20"/>
          <w:szCs w:val="20"/>
        </w:rPr>
      </w:pPr>
      <w:r w:rsidRPr="00126996">
        <w:rPr>
          <w:sz w:val="20"/>
          <w:szCs w:val="20"/>
        </w:rPr>
        <w:t>(Please note we do not accept dogs when in season, if a season starts</w:t>
      </w:r>
      <w:r w:rsidR="00115C48" w:rsidRPr="00126996">
        <w:rPr>
          <w:sz w:val="20"/>
          <w:szCs w:val="20"/>
        </w:rPr>
        <w:t xml:space="preserve"> </w:t>
      </w:r>
      <w:r w:rsidR="003A15AC" w:rsidRPr="00126996">
        <w:rPr>
          <w:sz w:val="20"/>
          <w:szCs w:val="20"/>
        </w:rPr>
        <w:t xml:space="preserve">whilst with us, </w:t>
      </w:r>
      <w:r w:rsidR="00115C48" w:rsidRPr="00126996">
        <w:rPr>
          <w:sz w:val="20"/>
          <w:szCs w:val="20"/>
        </w:rPr>
        <w:t xml:space="preserve">they will be </w:t>
      </w:r>
      <w:r w:rsidR="003A15AC" w:rsidRPr="00126996">
        <w:rPr>
          <w:sz w:val="20"/>
          <w:szCs w:val="20"/>
        </w:rPr>
        <w:t>kept</w:t>
      </w:r>
      <w:r w:rsidR="00C32E66" w:rsidRPr="00126996">
        <w:rPr>
          <w:sz w:val="20"/>
          <w:szCs w:val="20"/>
        </w:rPr>
        <w:t xml:space="preserve"> </w:t>
      </w:r>
      <w:r w:rsidR="00115C48" w:rsidRPr="00126996">
        <w:rPr>
          <w:sz w:val="20"/>
          <w:szCs w:val="20"/>
        </w:rPr>
        <w:t>separate to the others and may spend more time in their room</w:t>
      </w:r>
      <w:r w:rsidR="003A15AC" w:rsidRPr="00126996">
        <w:rPr>
          <w:sz w:val="20"/>
          <w:szCs w:val="20"/>
        </w:rPr>
        <w:t>)</w:t>
      </w:r>
    </w:p>
    <w:p w14:paraId="39D73A04" w14:textId="03BA2E1C" w:rsidR="00AA769F" w:rsidRPr="00A06BB6" w:rsidRDefault="00A06BB6" w:rsidP="00A06BB6">
      <w:pPr>
        <w:ind w:firstLine="720"/>
        <w:rPr>
          <w:i/>
          <w:iCs/>
          <w:sz w:val="20"/>
          <w:szCs w:val="20"/>
        </w:rPr>
      </w:pPr>
      <w:r>
        <w:t>__</w:t>
      </w:r>
      <w:r w:rsidR="00AA769F">
        <w:t>_______________________________</w:t>
      </w:r>
      <w:r>
        <w:t>___</w:t>
      </w:r>
      <w:r w:rsidR="00AA769F">
        <w:t>_____</w:t>
      </w:r>
    </w:p>
    <w:p w14:paraId="494A586F" w14:textId="7AFF02F7" w:rsidR="00AA769F" w:rsidRPr="00096B05" w:rsidRDefault="00AA769F" w:rsidP="00AA769F">
      <w:pPr>
        <w:rPr>
          <w:sz w:val="24"/>
          <w:szCs w:val="24"/>
        </w:rPr>
      </w:pPr>
      <w:r w:rsidRPr="00096B05">
        <w:rPr>
          <w:sz w:val="24"/>
          <w:szCs w:val="24"/>
        </w:rPr>
        <w:t>Date of last vaccination:</w:t>
      </w:r>
    </w:p>
    <w:p w14:paraId="329F390C" w14:textId="35F7760D" w:rsidR="00AA769F" w:rsidRPr="00096B05" w:rsidRDefault="00AA769F" w:rsidP="00AA769F">
      <w:pPr>
        <w:rPr>
          <w:sz w:val="24"/>
          <w:szCs w:val="24"/>
        </w:rPr>
      </w:pPr>
      <w:r w:rsidRPr="00096B05">
        <w:rPr>
          <w:sz w:val="24"/>
          <w:szCs w:val="24"/>
        </w:rPr>
        <w:t xml:space="preserve">Are the flea/worming treatments up to date? Y / N </w:t>
      </w:r>
    </w:p>
    <w:p w14:paraId="3E86C4C0" w14:textId="335A97E9" w:rsidR="00A06BB6" w:rsidRPr="00096B05" w:rsidRDefault="00A06BB6" w:rsidP="00AA769F">
      <w:pPr>
        <w:rPr>
          <w:sz w:val="24"/>
          <w:szCs w:val="24"/>
        </w:rPr>
      </w:pPr>
      <w:r w:rsidRPr="00096B05">
        <w:rPr>
          <w:sz w:val="24"/>
          <w:szCs w:val="24"/>
        </w:rPr>
        <w:t>Microchip Number:</w:t>
      </w:r>
    </w:p>
    <w:p w14:paraId="7049BCEA" w14:textId="32C26211" w:rsidR="00A06BB6" w:rsidRPr="00096B05" w:rsidRDefault="00A06BB6" w:rsidP="00AA769F">
      <w:pPr>
        <w:rPr>
          <w:sz w:val="24"/>
          <w:szCs w:val="24"/>
        </w:rPr>
      </w:pPr>
      <w:r w:rsidRPr="00096B05">
        <w:rPr>
          <w:sz w:val="24"/>
          <w:szCs w:val="24"/>
        </w:rPr>
        <w:t>Veterinary Practice Name:</w:t>
      </w:r>
    </w:p>
    <w:p w14:paraId="0CC3CD97" w14:textId="4DF16F73" w:rsidR="00AA769F" w:rsidRDefault="00A06BB6" w:rsidP="00AA769F">
      <w:pPr>
        <w:rPr>
          <w:rFonts w:asciiTheme="majorHAnsi" w:hAnsiTheme="majorHAnsi"/>
          <w:sz w:val="36"/>
          <w:szCs w:val="36"/>
        </w:rPr>
      </w:pPr>
      <w:r w:rsidRPr="00096B05">
        <w:rPr>
          <w:sz w:val="24"/>
          <w:szCs w:val="24"/>
        </w:rPr>
        <w:t>Veterinary Practice Contact Details:</w:t>
      </w:r>
    </w:p>
    <w:p w14:paraId="06D45BF8" w14:textId="065BB722" w:rsidR="00AA769F" w:rsidRPr="00C633F4" w:rsidRDefault="00AA769F" w:rsidP="00AA769F">
      <w:pPr>
        <w:rPr>
          <w:rFonts w:asciiTheme="majorHAnsi" w:hAnsiTheme="majorHAnsi"/>
          <w:color w:val="A02B93" w:themeColor="accent5"/>
          <w:sz w:val="36"/>
          <w:szCs w:val="36"/>
          <w:u w:val="single"/>
        </w:rPr>
      </w:pPr>
      <w:r w:rsidRPr="00C633F4">
        <w:rPr>
          <w:rFonts w:asciiTheme="majorHAnsi" w:hAnsiTheme="majorHAnsi"/>
          <w:color w:val="A02B93" w:themeColor="accent5"/>
          <w:sz w:val="36"/>
          <w:szCs w:val="36"/>
          <w:u w:val="single"/>
        </w:rPr>
        <w:lastRenderedPageBreak/>
        <w:t xml:space="preserve">Behaviour &amp; Temperament </w:t>
      </w:r>
    </w:p>
    <w:p w14:paraId="0A765CCD" w14:textId="4F8A7988" w:rsidR="00A06BB6" w:rsidRDefault="000A6C79" w:rsidP="00A06BB6">
      <w:r>
        <w:t xml:space="preserve">Please briefly describe your </w:t>
      </w:r>
      <w:r w:rsidR="00A06BB6">
        <w:t xml:space="preserve">dogs’ overall </w:t>
      </w:r>
      <w:r>
        <w:t>temperament</w:t>
      </w:r>
      <w:r w:rsidR="009E2F23">
        <w:t xml:space="preserve"> (e.g. playful,</w:t>
      </w:r>
      <w:r w:rsidR="003970D0">
        <w:t xml:space="preserve"> outgoing,</w:t>
      </w:r>
      <w:r w:rsidR="009E2F23">
        <w:t xml:space="preserve"> </w:t>
      </w:r>
      <w:r>
        <w:t>energetic,</w:t>
      </w:r>
      <w:r w:rsidR="009E2F23">
        <w:t xml:space="preserve"> anxious,</w:t>
      </w:r>
      <w:r>
        <w:t xml:space="preserve"> cuddly,</w:t>
      </w:r>
      <w:r w:rsidR="002E5619">
        <w:t xml:space="preserve"> independent, protective, friendly,</w:t>
      </w:r>
      <w:r>
        <w:t xml:space="preserve"> etc.)</w:t>
      </w:r>
    </w:p>
    <w:p w14:paraId="6A1D40EE" w14:textId="77777777" w:rsidR="0098016F" w:rsidRDefault="0098016F" w:rsidP="00A06BB6"/>
    <w:p w14:paraId="4E31D177" w14:textId="6EC11150" w:rsidR="00AA769F" w:rsidRDefault="00A06BB6">
      <w:r>
        <w:t>Does your dog show any signs of reactivity towards the following:</w:t>
      </w:r>
    </w:p>
    <w:p w14:paraId="53A3497E" w14:textId="2D4E8610" w:rsidR="00A06BB6" w:rsidRDefault="00A06BB6" w:rsidP="00A06BB6">
      <w:pPr>
        <w:pStyle w:val="ListParagraph"/>
        <w:numPr>
          <w:ilvl w:val="0"/>
          <w:numId w:val="1"/>
        </w:numPr>
      </w:pPr>
      <w:r>
        <w:t>Other dogs</w:t>
      </w:r>
    </w:p>
    <w:p w14:paraId="367CC9EA" w14:textId="6E03E802" w:rsidR="00A06BB6" w:rsidRDefault="00A06BB6" w:rsidP="00A06BB6">
      <w:pPr>
        <w:pStyle w:val="ListParagraph"/>
        <w:numPr>
          <w:ilvl w:val="0"/>
          <w:numId w:val="1"/>
        </w:numPr>
      </w:pPr>
      <w:r>
        <w:t>People</w:t>
      </w:r>
    </w:p>
    <w:p w14:paraId="437B2213" w14:textId="4C185E2B" w:rsidR="00A06BB6" w:rsidRDefault="00A06BB6" w:rsidP="00A06BB6">
      <w:pPr>
        <w:pStyle w:val="ListParagraph"/>
        <w:numPr>
          <w:ilvl w:val="0"/>
          <w:numId w:val="1"/>
        </w:numPr>
      </w:pPr>
      <w:r>
        <w:t>Unneutered male dogs</w:t>
      </w:r>
    </w:p>
    <w:p w14:paraId="2E123ECC" w14:textId="09BB78F0" w:rsidR="00A06BB6" w:rsidRDefault="00A06BB6" w:rsidP="00A06BB6">
      <w:pPr>
        <w:pStyle w:val="ListParagraph"/>
        <w:numPr>
          <w:ilvl w:val="0"/>
          <w:numId w:val="1"/>
        </w:numPr>
      </w:pPr>
      <w:r>
        <w:t>Strangers</w:t>
      </w:r>
    </w:p>
    <w:p w14:paraId="559A7B25" w14:textId="77777777" w:rsidR="00B011A2" w:rsidRDefault="00A06BB6" w:rsidP="00B011A2">
      <w:pPr>
        <w:pStyle w:val="ListParagraph"/>
        <w:numPr>
          <w:ilvl w:val="0"/>
          <w:numId w:val="1"/>
        </w:numPr>
      </w:pPr>
      <w:r>
        <w:t>Children</w:t>
      </w:r>
    </w:p>
    <w:p w14:paraId="24E3471B" w14:textId="20E03D40" w:rsidR="00A06BB6" w:rsidRDefault="00A06BB6" w:rsidP="00B011A2">
      <w:pPr>
        <w:pStyle w:val="ListParagraph"/>
        <w:numPr>
          <w:ilvl w:val="0"/>
          <w:numId w:val="1"/>
        </w:numPr>
      </w:pPr>
      <w:r>
        <w:t>If yes, or there is anything else they are reactive to, please provide further details:</w:t>
      </w:r>
    </w:p>
    <w:p w14:paraId="4F6CF730" w14:textId="77777777" w:rsidR="00A06BB6" w:rsidRDefault="00A06BB6" w:rsidP="00A06BB6"/>
    <w:p w14:paraId="3C8623BA" w14:textId="361CB489" w:rsidR="00A06BB6" w:rsidRDefault="00A06BB6" w:rsidP="00A06BB6">
      <w:r>
        <w:t>Has your dog ever bitten or attempted to bite a person/another animal?</w:t>
      </w:r>
    </w:p>
    <w:p w14:paraId="4272A476" w14:textId="31F0501D" w:rsidR="00A06BB6" w:rsidRDefault="00A06BB6" w:rsidP="00A06BB6">
      <w:r>
        <w:t xml:space="preserve">If yes, briefly describe the incident: </w:t>
      </w:r>
    </w:p>
    <w:p w14:paraId="6A6B7814" w14:textId="77777777" w:rsidR="00A06BB6" w:rsidRDefault="00A06BB6" w:rsidP="00A06BB6"/>
    <w:p w14:paraId="1CEFBCDB" w14:textId="4F526588" w:rsidR="00A06BB6" w:rsidRDefault="00A06BB6" w:rsidP="00A06BB6">
      <w:r>
        <w:t>Is your dog possessive over food, toys, attention, or space?</w:t>
      </w:r>
    </w:p>
    <w:p w14:paraId="5A3143B5" w14:textId="12A912C5" w:rsidR="00A06BB6" w:rsidRDefault="00A06BB6" w:rsidP="00B011A2">
      <w:r>
        <w:t xml:space="preserve"> If yes, please describe:</w:t>
      </w:r>
    </w:p>
    <w:p w14:paraId="1516D9A2" w14:textId="77777777" w:rsidR="00A06BB6" w:rsidRDefault="00A06BB6" w:rsidP="00A06BB6"/>
    <w:p w14:paraId="72D1AFDA" w14:textId="36E0ED9B" w:rsidR="00A06BB6" w:rsidRDefault="00A06BB6" w:rsidP="00A06BB6">
      <w:r>
        <w:t>Does your dog have any fears/phobias? (e.g. thunderstorms, fireworks, separation, etc</w:t>
      </w:r>
      <w:r w:rsidR="003C3BC8">
        <w:t>.</w:t>
      </w:r>
      <w:r>
        <w:t>)</w:t>
      </w:r>
    </w:p>
    <w:p w14:paraId="39361319" w14:textId="3E792F59" w:rsidR="00A06BB6" w:rsidRDefault="00A06BB6" w:rsidP="00A06BB6">
      <w:r>
        <w:t xml:space="preserve"> If yes, please describe:</w:t>
      </w:r>
    </w:p>
    <w:p w14:paraId="3A54EFB6" w14:textId="6A877E0C" w:rsidR="00A06BB6" w:rsidRDefault="00A06BB6" w:rsidP="00A06BB6"/>
    <w:p w14:paraId="59C1D5F5" w14:textId="5E9E0EE8" w:rsidR="00A06BB6" w:rsidRDefault="00A06BB6" w:rsidP="00A06BB6">
      <w:r w:rsidRPr="00F510AB">
        <w:t>Does your dog display any destructive behaviours</w:t>
      </w:r>
      <w:r>
        <w:t>?</w:t>
      </w:r>
      <w:r w:rsidRPr="00F510AB">
        <w:t xml:space="preserve"> (</w:t>
      </w:r>
      <w:r>
        <w:t xml:space="preserve">e.g. </w:t>
      </w:r>
      <w:r w:rsidRPr="00F510AB">
        <w:t>chewing, digging, etc.)</w:t>
      </w:r>
    </w:p>
    <w:p w14:paraId="2B63D36D" w14:textId="4A1A3BC1" w:rsidR="00A06BB6" w:rsidRDefault="00A06BB6" w:rsidP="00A06BB6">
      <w:r>
        <w:t>If yes, please describe:</w:t>
      </w:r>
    </w:p>
    <w:p w14:paraId="04DAF52C" w14:textId="77777777" w:rsidR="00D86EE1" w:rsidRDefault="00D86EE1" w:rsidP="00A06BB6"/>
    <w:p w14:paraId="0288F389" w14:textId="64F03199" w:rsidR="00DF2D21" w:rsidRDefault="00382D6B" w:rsidP="00A06BB6">
      <w:r>
        <w:t xml:space="preserve">Does your dog react well to being left alone? Y / N </w:t>
      </w:r>
    </w:p>
    <w:p w14:paraId="6614CE53" w14:textId="3CA3D33F" w:rsidR="00E42245" w:rsidRDefault="007E1964" w:rsidP="007E1964">
      <w:r>
        <w:t>I</w:t>
      </w:r>
      <w:r w:rsidR="00E42245">
        <w:t>f no, please describe:</w:t>
      </w:r>
      <w:r w:rsidR="00D86EE1">
        <w:t xml:space="preserve"> </w:t>
      </w:r>
    </w:p>
    <w:p w14:paraId="2E0FC2FF" w14:textId="77777777" w:rsidR="0013316A" w:rsidRDefault="0013316A" w:rsidP="00A06BB6"/>
    <w:p w14:paraId="100543C8" w14:textId="77777777" w:rsidR="00D86EE1" w:rsidRDefault="00D86EE1" w:rsidP="00D86EE1">
      <w:r w:rsidRPr="00F510AB">
        <w:t>Is your dog comfortable being handled by strangers?</w:t>
      </w:r>
      <w:r>
        <w:t xml:space="preserve"> Y / N</w:t>
      </w:r>
    </w:p>
    <w:p w14:paraId="11AC09EB" w14:textId="77777777" w:rsidR="00D86EE1" w:rsidRDefault="00D86EE1" w:rsidP="00A06BB6"/>
    <w:p w14:paraId="05B53BB1" w14:textId="3D41A362" w:rsidR="000B4F46" w:rsidRDefault="008E2BB6" w:rsidP="00721406">
      <w:pPr>
        <w:spacing w:line="240" w:lineRule="auto"/>
      </w:pPr>
      <w:r>
        <w:t xml:space="preserve">Weekday assessments are held from 10am until 12 noon.  Should you require a weekend assessment </w:t>
      </w:r>
      <w:r w:rsidR="00D40425">
        <w:t xml:space="preserve">the costs are as follows: </w:t>
      </w:r>
      <w:r w:rsidR="00791246">
        <w:t xml:space="preserve"> 10-2pm £20</w:t>
      </w:r>
      <w:r w:rsidR="00B66744">
        <w:t xml:space="preserve"> additional dogs £18, </w:t>
      </w:r>
      <w:r w:rsidR="00E5504E">
        <w:t xml:space="preserve">or </w:t>
      </w:r>
      <w:r w:rsidR="00B66744">
        <w:t>10am-6pm</w:t>
      </w:r>
      <w:r w:rsidR="00961642">
        <w:t xml:space="preserve"> £30 </w:t>
      </w:r>
      <w:r w:rsidR="00E83BDF">
        <w:t>additional</w:t>
      </w:r>
      <w:r w:rsidR="00961642">
        <w:t xml:space="preserve"> dogs £27 payable in advanc</w:t>
      </w:r>
      <w:r w:rsidR="000B4F46">
        <w:t>e.</w:t>
      </w:r>
    </w:p>
    <w:p w14:paraId="3A3F8F24" w14:textId="5CE1FE5C" w:rsidR="005647FB" w:rsidRDefault="00721406" w:rsidP="00721406">
      <w:pPr>
        <w:spacing w:line="240" w:lineRule="auto"/>
      </w:pPr>
      <w:r>
        <w:t xml:space="preserve">Please </w:t>
      </w:r>
      <w:r w:rsidR="00290E71">
        <w:t>email</w:t>
      </w:r>
      <w:r w:rsidR="00EE26D2">
        <w:t xml:space="preserve"> pages 1-2</w:t>
      </w:r>
      <w:r w:rsidR="003E4B10">
        <w:t xml:space="preserve"> of</w:t>
      </w:r>
      <w:r w:rsidR="00290E71">
        <w:t xml:space="preserve"> this form back to </w:t>
      </w:r>
      <w:hyperlink r:id="rId5" w:history="1">
        <w:r w:rsidR="00290E71" w:rsidRPr="00290E71">
          <w:rPr>
            <w:rStyle w:val="Hyperlink"/>
            <w:color w:val="A02B93" w:themeColor="accent5"/>
          </w:rPr>
          <w:t>rosiesretreat24@gmail.com</w:t>
        </w:r>
      </w:hyperlink>
      <w:r w:rsidR="00290E71" w:rsidRPr="00290E71">
        <w:rPr>
          <w:color w:val="A02B93" w:themeColor="accent5"/>
        </w:rPr>
        <w:t xml:space="preserve"> </w:t>
      </w:r>
      <w:r w:rsidR="00290E71">
        <w:t xml:space="preserve">and we will get back to you with </w:t>
      </w:r>
      <w:r w:rsidR="00A41984">
        <w:t>date options</w:t>
      </w:r>
      <w:r w:rsidR="003E090E">
        <w:t>.</w:t>
      </w:r>
    </w:p>
    <w:p w14:paraId="05E0C846" w14:textId="10BD4FB2" w:rsidR="00EE26D2" w:rsidRPr="003E4B10" w:rsidRDefault="00EE26D2" w:rsidP="003E4B10">
      <w:pPr>
        <w:jc w:val="center"/>
        <w:rPr>
          <w:b/>
          <w:bCs/>
          <w:sz w:val="52"/>
          <w:szCs w:val="52"/>
        </w:rPr>
      </w:pPr>
      <w:r>
        <w:rPr>
          <w:b/>
          <w:bCs/>
          <w:sz w:val="52"/>
          <w:szCs w:val="52"/>
        </w:rPr>
        <w:lastRenderedPageBreak/>
        <w:t>Rosie’s Rules</w:t>
      </w:r>
    </w:p>
    <w:p w14:paraId="44BAD665" w14:textId="77777777" w:rsidR="00DC2520" w:rsidRDefault="00DC2520" w:rsidP="00DC2520">
      <w:pPr>
        <w:rPr>
          <w:sz w:val="28"/>
          <w:szCs w:val="28"/>
        </w:rPr>
      </w:pPr>
      <w:r>
        <w:rPr>
          <w:sz w:val="28"/>
          <w:szCs w:val="28"/>
        </w:rPr>
        <w:t xml:space="preserve">By using our services, you agree to the following terms and conditions. This agreement shall apply to all day and night boarding visits by your dog to Rosie’s retreat. - </w:t>
      </w:r>
      <w:r>
        <w:rPr>
          <w:b/>
          <w:bCs/>
          <w:sz w:val="28"/>
          <w:szCs w:val="28"/>
        </w:rPr>
        <w:t>Important please read</w:t>
      </w:r>
    </w:p>
    <w:p w14:paraId="4EBFB49C" w14:textId="77777777" w:rsidR="00DC2520" w:rsidRDefault="00DC2520" w:rsidP="00DC2520">
      <w:pPr>
        <w:rPr>
          <w:b/>
          <w:bCs/>
          <w:sz w:val="28"/>
          <w:szCs w:val="28"/>
        </w:rPr>
      </w:pPr>
      <w:r>
        <w:rPr>
          <w:sz w:val="28"/>
          <w:szCs w:val="28"/>
        </w:rPr>
        <w:t>1</w:t>
      </w:r>
      <w:r>
        <w:rPr>
          <w:b/>
          <w:bCs/>
          <w:sz w:val="28"/>
          <w:szCs w:val="28"/>
        </w:rPr>
        <w:t xml:space="preserve"> </w:t>
      </w:r>
      <w:r>
        <w:rPr>
          <w:sz w:val="28"/>
          <w:szCs w:val="28"/>
        </w:rPr>
        <w:t>Reservations must be made in advance and are subject to availability.</w:t>
      </w:r>
    </w:p>
    <w:p w14:paraId="2B80AF4C" w14:textId="77777777" w:rsidR="00DC2520" w:rsidRDefault="00DC2520" w:rsidP="00DC2520">
      <w:pPr>
        <w:rPr>
          <w:sz w:val="28"/>
          <w:szCs w:val="28"/>
        </w:rPr>
      </w:pPr>
      <w:r>
        <w:rPr>
          <w:sz w:val="28"/>
          <w:szCs w:val="28"/>
        </w:rPr>
        <w:t xml:space="preserve">1.1 A non-refundable deposit of 20% is required to secure a booking. </w:t>
      </w:r>
    </w:p>
    <w:p w14:paraId="02D1BC4C" w14:textId="77777777" w:rsidR="00DC2520" w:rsidRDefault="00DC2520" w:rsidP="00DC2520">
      <w:pPr>
        <w:rPr>
          <w:sz w:val="28"/>
          <w:szCs w:val="28"/>
        </w:rPr>
      </w:pPr>
      <w:r>
        <w:rPr>
          <w:sz w:val="28"/>
          <w:szCs w:val="28"/>
        </w:rPr>
        <w:t>1.2 Full balance is due 14 days before any stay and is non-refundable once paid.</w:t>
      </w:r>
    </w:p>
    <w:p w14:paraId="4331603D" w14:textId="77777777" w:rsidR="00DC2520" w:rsidRDefault="00DC2520" w:rsidP="00DC2520">
      <w:pPr>
        <w:rPr>
          <w:sz w:val="28"/>
          <w:szCs w:val="28"/>
        </w:rPr>
      </w:pPr>
      <w:r>
        <w:rPr>
          <w:sz w:val="28"/>
          <w:szCs w:val="28"/>
        </w:rPr>
        <w:t>1.3 The balance for day boarding sessions should be paid upon booking.</w:t>
      </w:r>
    </w:p>
    <w:p w14:paraId="5845D994" w14:textId="77777777" w:rsidR="00DC2520" w:rsidRDefault="00DC2520" w:rsidP="00DC2520">
      <w:pPr>
        <w:rPr>
          <w:sz w:val="28"/>
          <w:szCs w:val="28"/>
        </w:rPr>
      </w:pPr>
      <w:r>
        <w:rPr>
          <w:sz w:val="28"/>
          <w:szCs w:val="28"/>
        </w:rPr>
        <w:t>1.4 Day boarding payments are non-refundable but can be rescheduled with a minimum of 24 hours’ notice.</w:t>
      </w:r>
    </w:p>
    <w:p w14:paraId="0AB8F64F" w14:textId="77777777" w:rsidR="00DC2520" w:rsidRDefault="00DC2520" w:rsidP="00DC2520">
      <w:pPr>
        <w:rPr>
          <w:b/>
          <w:bCs/>
          <w:sz w:val="28"/>
          <w:szCs w:val="28"/>
        </w:rPr>
      </w:pPr>
      <w:r>
        <w:rPr>
          <w:b/>
          <w:bCs/>
          <w:sz w:val="28"/>
          <w:szCs w:val="28"/>
        </w:rPr>
        <w:t>1.5 Please ensure full balance has been paid 2 weeks before dropping your dog off or the booking could be cancelled.</w:t>
      </w:r>
    </w:p>
    <w:p w14:paraId="74CDEB9E" w14:textId="77777777" w:rsidR="00DC2520" w:rsidRDefault="00DC2520" w:rsidP="00DC2520">
      <w:pPr>
        <w:rPr>
          <w:sz w:val="28"/>
          <w:szCs w:val="28"/>
        </w:rPr>
      </w:pPr>
      <w:r>
        <w:rPr>
          <w:sz w:val="28"/>
          <w:szCs w:val="28"/>
        </w:rPr>
        <w:t>1.6 We accept all major credit/Debit cards, cash or bank transfer. Card payments over £250 will incur a small admin fee.</w:t>
      </w:r>
    </w:p>
    <w:p w14:paraId="1AD51213" w14:textId="77777777" w:rsidR="00DC2520" w:rsidRDefault="00DC2520" w:rsidP="00DC2520">
      <w:pPr>
        <w:rPr>
          <w:sz w:val="28"/>
          <w:szCs w:val="28"/>
        </w:rPr>
      </w:pPr>
      <w:r>
        <w:rPr>
          <w:sz w:val="28"/>
          <w:szCs w:val="28"/>
        </w:rPr>
        <w:t>1.7 No refunds will be given for early pickups.</w:t>
      </w:r>
    </w:p>
    <w:p w14:paraId="7B23182C" w14:textId="77777777" w:rsidR="00DC2520" w:rsidRDefault="00DC2520" w:rsidP="00DC2520">
      <w:pPr>
        <w:rPr>
          <w:sz w:val="28"/>
          <w:szCs w:val="28"/>
        </w:rPr>
      </w:pPr>
      <w:r>
        <w:rPr>
          <w:sz w:val="28"/>
          <w:szCs w:val="28"/>
        </w:rPr>
        <w:t xml:space="preserve">1.8 During holidays and holiday weekends (New Years Eve and Christmas day), extra charges apply. </w:t>
      </w:r>
    </w:p>
    <w:p w14:paraId="0C6355CF" w14:textId="77777777" w:rsidR="00DC2520" w:rsidRDefault="00DC2520" w:rsidP="00DC2520">
      <w:pPr>
        <w:spacing w:after="0"/>
        <w:rPr>
          <w:sz w:val="28"/>
          <w:szCs w:val="28"/>
        </w:rPr>
      </w:pPr>
      <w:r>
        <w:rPr>
          <w:sz w:val="28"/>
          <w:szCs w:val="28"/>
        </w:rPr>
        <w:t>1.9 Payment is to:</w:t>
      </w:r>
    </w:p>
    <w:p w14:paraId="59DFA98F" w14:textId="77777777" w:rsidR="00DC2520" w:rsidRDefault="00DC2520" w:rsidP="00DC2520">
      <w:pPr>
        <w:pStyle w:val="ListParagraph"/>
        <w:ind w:left="360" w:firstLine="360"/>
        <w:rPr>
          <w:sz w:val="28"/>
          <w:szCs w:val="28"/>
        </w:rPr>
      </w:pPr>
      <w:r>
        <w:rPr>
          <w:sz w:val="28"/>
          <w:szCs w:val="28"/>
        </w:rPr>
        <w:t xml:space="preserve"> Rosies Retreat Ltd.</w:t>
      </w:r>
    </w:p>
    <w:p w14:paraId="7478B819" w14:textId="77777777" w:rsidR="00DC2520" w:rsidRDefault="00DC2520" w:rsidP="00DC2520">
      <w:pPr>
        <w:pStyle w:val="ListParagraph"/>
        <w:ind w:left="360" w:firstLine="360"/>
        <w:rPr>
          <w:sz w:val="28"/>
          <w:szCs w:val="28"/>
        </w:rPr>
      </w:pPr>
      <w:r>
        <w:rPr>
          <w:sz w:val="28"/>
          <w:szCs w:val="28"/>
        </w:rPr>
        <w:t xml:space="preserve"> Sort code: 04-00-06</w:t>
      </w:r>
    </w:p>
    <w:p w14:paraId="563B9F87" w14:textId="77777777" w:rsidR="00DC2520" w:rsidRDefault="00DC2520" w:rsidP="00DC2520">
      <w:pPr>
        <w:pStyle w:val="ListParagraph"/>
        <w:ind w:left="360" w:firstLine="360"/>
        <w:rPr>
          <w:b/>
          <w:bCs/>
          <w:sz w:val="28"/>
          <w:szCs w:val="28"/>
        </w:rPr>
      </w:pPr>
      <w:r>
        <w:rPr>
          <w:sz w:val="28"/>
          <w:szCs w:val="28"/>
        </w:rPr>
        <w:t xml:space="preserve"> Account: 62593234</w:t>
      </w:r>
    </w:p>
    <w:p w14:paraId="4863CF0A" w14:textId="77777777" w:rsidR="00DC2520" w:rsidRDefault="00DC2520" w:rsidP="00DC2520">
      <w:pPr>
        <w:rPr>
          <w:b/>
          <w:bCs/>
          <w:sz w:val="28"/>
          <w:szCs w:val="28"/>
        </w:rPr>
      </w:pPr>
      <w:r>
        <w:rPr>
          <w:b/>
          <w:bCs/>
          <w:sz w:val="28"/>
          <w:szCs w:val="28"/>
        </w:rPr>
        <w:t>2. Health and Safety</w:t>
      </w:r>
    </w:p>
    <w:p w14:paraId="380A9A09" w14:textId="77777777" w:rsidR="00DC2520" w:rsidRDefault="00DC2520" w:rsidP="00DC2520">
      <w:pPr>
        <w:rPr>
          <w:b/>
          <w:bCs/>
          <w:sz w:val="28"/>
          <w:szCs w:val="28"/>
        </w:rPr>
      </w:pPr>
      <w:r>
        <w:rPr>
          <w:b/>
          <w:bCs/>
          <w:sz w:val="28"/>
          <w:szCs w:val="28"/>
        </w:rPr>
        <w:t>2.1 No intact male dogs over 18 months.  They must be castrated past this age.  We have verified this with our Registered Vet White Mills.</w:t>
      </w:r>
    </w:p>
    <w:p w14:paraId="09C41839" w14:textId="77777777" w:rsidR="00DC2520" w:rsidRDefault="00DC2520" w:rsidP="00DC2520">
      <w:pPr>
        <w:rPr>
          <w:sz w:val="28"/>
          <w:szCs w:val="28"/>
        </w:rPr>
      </w:pPr>
      <w:r>
        <w:rPr>
          <w:sz w:val="28"/>
          <w:szCs w:val="28"/>
        </w:rPr>
        <w:t>2.2 All dogs must be up to date with the following vaccinations:</w:t>
      </w:r>
    </w:p>
    <w:p w14:paraId="42E20B17" w14:textId="77777777" w:rsidR="00DC2520" w:rsidRDefault="00DC2520" w:rsidP="00DC2520">
      <w:pPr>
        <w:rPr>
          <w:sz w:val="28"/>
          <w:szCs w:val="28"/>
        </w:rPr>
      </w:pPr>
      <w:r>
        <w:rPr>
          <w:sz w:val="28"/>
          <w:szCs w:val="28"/>
        </w:rPr>
        <w:t>- Distemper, infectious hepatitis, parvovirus</w:t>
      </w:r>
    </w:p>
    <w:p w14:paraId="74D036A9" w14:textId="77777777" w:rsidR="00DC2520" w:rsidRDefault="00DC2520" w:rsidP="00DC2520">
      <w:pPr>
        <w:rPr>
          <w:sz w:val="28"/>
          <w:szCs w:val="28"/>
        </w:rPr>
      </w:pPr>
      <w:r>
        <w:rPr>
          <w:sz w:val="28"/>
          <w:szCs w:val="28"/>
        </w:rPr>
        <w:t xml:space="preserve">- Leptospirosis  </w:t>
      </w:r>
    </w:p>
    <w:p w14:paraId="72CDF245" w14:textId="77777777" w:rsidR="00DC2520" w:rsidRDefault="00DC2520" w:rsidP="00DC2520">
      <w:pPr>
        <w:rPr>
          <w:sz w:val="28"/>
          <w:szCs w:val="28"/>
        </w:rPr>
      </w:pPr>
      <w:r>
        <w:rPr>
          <w:sz w:val="28"/>
          <w:szCs w:val="28"/>
        </w:rPr>
        <w:t xml:space="preserve">- Kennel Cough is not mandatory </w:t>
      </w:r>
    </w:p>
    <w:p w14:paraId="61D42B17" w14:textId="77777777" w:rsidR="00DC2520" w:rsidRDefault="00DC2520" w:rsidP="00DC2520">
      <w:pPr>
        <w:rPr>
          <w:sz w:val="28"/>
          <w:szCs w:val="28"/>
        </w:rPr>
      </w:pPr>
      <w:r>
        <w:rPr>
          <w:sz w:val="28"/>
          <w:szCs w:val="28"/>
        </w:rPr>
        <w:lastRenderedPageBreak/>
        <w:t xml:space="preserve">2.3 Proof of vaccinations must be provided and recorded by Rosie’s Retreat before your dog stays. It is the </w:t>
      </w:r>
      <w:proofErr w:type="gramStart"/>
      <w:r>
        <w:rPr>
          <w:sz w:val="28"/>
          <w:szCs w:val="28"/>
        </w:rPr>
        <w:t>owners</w:t>
      </w:r>
      <w:proofErr w:type="gramEnd"/>
      <w:r>
        <w:rPr>
          <w:sz w:val="28"/>
          <w:szCs w:val="28"/>
        </w:rPr>
        <w:t xml:space="preserve"> responsibility to forward up to date vaccination records, we reserve the right to refuse entry if we do not have this documentation.</w:t>
      </w:r>
    </w:p>
    <w:p w14:paraId="2385EC18" w14:textId="77777777" w:rsidR="00DC2520" w:rsidRDefault="00DC2520" w:rsidP="00DC2520">
      <w:pPr>
        <w:rPr>
          <w:sz w:val="28"/>
          <w:szCs w:val="28"/>
        </w:rPr>
      </w:pPr>
      <w:r>
        <w:rPr>
          <w:sz w:val="28"/>
          <w:szCs w:val="28"/>
        </w:rPr>
        <w:t xml:space="preserve">2.4 </w:t>
      </w:r>
      <w:r>
        <w:rPr>
          <w:b/>
          <w:bCs/>
          <w:sz w:val="28"/>
          <w:szCs w:val="28"/>
          <w:u w:val="single"/>
        </w:rPr>
        <w:t xml:space="preserve">If my dog has had a kennel cough </w:t>
      </w:r>
      <w:proofErr w:type="gramStart"/>
      <w:r>
        <w:rPr>
          <w:b/>
          <w:bCs/>
          <w:sz w:val="28"/>
          <w:szCs w:val="28"/>
          <w:u w:val="single"/>
        </w:rPr>
        <w:t>vaccination</w:t>
      </w:r>
      <w:proofErr w:type="gramEnd"/>
      <w:r>
        <w:rPr>
          <w:b/>
          <w:bCs/>
          <w:sz w:val="28"/>
          <w:szCs w:val="28"/>
          <w:u w:val="single"/>
        </w:rPr>
        <w:t xml:space="preserve"> they cannot be at the retreat for three weeks from when it is administered.</w:t>
      </w:r>
    </w:p>
    <w:p w14:paraId="63BF2D48" w14:textId="77777777" w:rsidR="00DC2520" w:rsidRDefault="00DC2520" w:rsidP="00DC2520">
      <w:pPr>
        <w:rPr>
          <w:sz w:val="28"/>
          <w:szCs w:val="28"/>
        </w:rPr>
      </w:pPr>
      <w:r>
        <w:rPr>
          <w:sz w:val="28"/>
          <w:szCs w:val="28"/>
        </w:rPr>
        <w:t xml:space="preserve">2.5 I understand that as a requirement, when visiting Rosie’s Retreat, my dog(s) must wear a safety tag with their details on. </w:t>
      </w:r>
    </w:p>
    <w:p w14:paraId="383917D2" w14:textId="77777777" w:rsidR="00DC2520" w:rsidRDefault="00DC2520" w:rsidP="00DC2520">
      <w:pPr>
        <w:rPr>
          <w:sz w:val="28"/>
          <w:szCs w:val="28"/>
        </w:rPr>
      </w:pPr>
      <w:r>
        <w:rPr>
          <w:sz w:val="28"/>
          <w:szCs w:val="28"/>
        </w:rPr>
        <w:t xml:space="preserve">2.6 I give permission for an alternative lead to be used on walks if staff feel it’s necessary for safety. </w:t>
      </w:r>
    </w:p>
    <w:p w14:paraId="0153A604" w14:textId="77777777" w:rsidR="00DC2520" w:rsidRDefault="00DC2520" w:rsidP="00DC2520">
      <w:pPr>
        <w:rPr>
          <w:sz w:val="28"/>
          <w:szCs w:val="28"/>
        </w:rPr>
      </w:pPr>
      <w:r>
        <w:rPr>
          <w:sz w:val="28"/>
          <w:szCs w:val="28"/>
        </w:rPr>
        <w:t>2.7 I give permission for my dog/dogs to be walked with other dogs off site.</w:t>
      </w:r>
    </w:p>
    <w:p w14:paraId="011488F3" w14:textId="77777777" w:rsidR="00DC2520" w:rsidRDefault="00DC2520" w:rsidP="00DC2520">
      <w:pPr>
        <w:rPr>
          <w:sz w:val="28"/>
          <w:szCs w:val="28"/>
        </w:rPr>
      </w:pPr>
      <w:r>
        <w:rPr>
          <w:sz w:val="28"/>
          <w:szCs w:val="28"/>
        </w:rPr>
        <w:t>2.8 I consent for my dog/dogs to share outdoor and communal space with other dogs at the setting. (outdoor meaning paddocks and communal space between)</w:t>
      </w:r>
    </w:p>
    <w:p w14:paraId="0BD68D2D" w14:textId="77777777" w:rsidR="00DC2520" w:rsidRDefault="00DC2520" w:rsidP="00DC2520">
      <w:pPr>
        <w:rPr>
          <w:sz w:val="28"/>
          <w:szCs w:val="28"/>
        </w:rPr>
      </w:pPr>
      <w:r>
        <w:rPr>
          <w:sz w:val="28"/>
          <w:szCs w:val="28"/>
        </w:rPr>
        <w:t>2.9 I consent to dogs from my household sharing a room together unless separate bookings have been made.  I also give permission to separate my dogs into separate units should any problems arise.</w:t>
      </w:r>
    </w:p>
    <w:p w14:paraId="40F2AD7B" w14:textId="77777777" w:rsidR="00DC2520" w:rsidRDefault="00DC2520" w:rsidP="00DC2520">
      <w:pPr>
        <w:rPr>
          <w:b/>
          <w:bCs/>
          <w:sz w:val="28"/>
          <w:szCs w:val="28"/>
        </w:rPr>
      </w:pPr>
      <w:r>
        <w:rPr>
          <w:b/>
          <w:bCs/>
          <w:sz w:val="28"/>
          <w:szCs w:val="28"/>
        </w:rPr>
        <w:t>3. Health</w:t>
      </w:r>
    </w:p>
    <w:p w14:paraId="38F626BE" w14:textId="77777777" w:rsidR="00DC2520" w:rsidRDefault="00DC2520" w:rsidP="00DC2520">
      <w:pPr>
        <w:rPr>
          <w:sz w:val="28"/>
          <w:szCs w:val="28"/>
        </w:rPr>
      </w:pPr>
      <w:r>
        <w:rPr>
          <w:sz w:val="28"/>
          <w:szCs w:val="28"/>
        </w:rPr>
        <w:t xml:space="preserve">3.1 Dogs must be free from contagious diseases, parasites and must be in good health generally. They must also be currently on all required vaccinations and not have been ill in the last 30 days. </w:t>
      </w:r>
    </w:p>
    <w:p w14:paraId="56390656" w14:textId="77777777" w:rsidR="00DC2520" w:rsidRDefault="00DC2520" w:rsidP="00DC2520">
      <w:pPr>
        <w:rPr>
          <w:sz w:val="28"/>
          <w:szCs w:val="28"/>
        </w:rPr>
      </w:pPr>
      <w:r>
        <w:rPr>
          <w:sz w:val="28"/>
          <w:szCs w:val="28"/>
        </w:rPr>
        <w:t>3.2 Owners must inform us of any medical conditions, allergies or dietary restrictions and remind us on arrival please.</w:t>
      </w:r>
    </w:p>
    <w:p w14:paraId="64B4FDBD" w14:textId="77777777" w:rsidR="00DC2520" w:rsidRDefault="00DC2520" w:rsidP="00DC2520">
      <w:pPr>
        <w:rPr>
          <w:sz w:val="28"/>
          <w:szCs w:val="28"/>
        </w:rPr>
      </w:pPr>
      <w:r>
        <w:rPr>
          <w:sz w:val="28"/>
          <w:szCs w:val="28"/>
        </w:rPr>
        <w:t xml:space="preserve">3.3 In case of illness or injury, we will attempt to contact the owner or emergency contact provided.  If immediate care is needed, we reserve the right to seek veterinary care at the owner’s expense. </w:t>
      </w:r>
    </w:p>
    <w:p w14:paraId="0E77161A" w14:textId="77777777" w:rsidR="00DC2520" w:rsidRDefault="00DC2520" w:rsidP="00DC2520">
      <w:pPr>
        <w:rPr>
          <w:sz w:val="28"/>
          <w:szCs w:val="28"/>
        </w:rPr>
      </w:pPr>
      <w:r>
        <w:rPr>
          <w:sz w:val="28"/>
          <w:szCs w:val="28"/>
        </w:rPr>
        <w:t xml:space="preserve">3.4 I understand that while my dog(s) is fully vaccinated, that vaccines are not guaranteed and there is a small risk that my dog(s) may contract a contagious disease or illness. </w:t>
      </w:r>
    </w:p>
    <w:p w14:paraId="0997A024" w14:textId="77777777" w:rsidR="00DC2520" w:rsidRDefault="00DC2520" w:rsidP="00DC2520">
      <w:pPr>
        <w:rPr>
          <w:sz w:val="28"/>
          <w:szCs w:val="28"/>
        </w:rPr>
      </w:pPr>
      <w:r>
        <w:rPr>
          <w:sz w:val="28"/>
          <w:szCs w:val="28"/>
        </w:rPr>
        <w:t xml:space="preserve">3.5 If worms are found within your dog’s faeces, or flea/parasites on them, then you give Rosie’s Retreat permission to contact my vet, (if not we will </w:t>
      </w:r>
      <w:r>
        <w:rPr>
          <w:sz w:val="28"/>
          <w:szCs w:val="28"/>
        </w:rPr>
        <w:lastRenderedPageBreak/>
        <w:t xml:space="preserve">use our registered vet </w:t>
      </w:r>
      <w:proofErr w:type="spellStart"/>
      <w:r>
        <w:rPr>
          <w:sz w:val="28"/>
          <w:szCs w:val="28"/>
        </w:rPr>
        <w:t>Whitemills</w:t>
      </w:r>
      <w:proofErr w:type="spellEnd"/>
      <w:r>
        <w:rPr>
          <w:sz w:val="28"/>
          <w:szCs w:val="28"/>
        </w:rPr>
        <w:t xml:space="preserve">) to seek advice and medication, and administer the medication to deal with the worms/parasites immediately. </w:t>
      </w:r>
    </w:p>
    <w:p w14:paraId="18E73D80" w14:textId="77777777" w:rsidR="00DC2520" w:rsidRDefault="00DC2520" w:rsidP="00DC2520">
      <w:pPr>
        <w:rPr>
          <w:sz w:val="28"/>
          <w:szCs w:val="28"/>
        </w:rPr>
      </w:pPr>
      <w:r>
        <w:rPr>
          <w:sz w:val="28"/>
          <w:szCs w:val="28"/>
        </w:rPr>
        <w:t>3.6 I understand if my unspayed female dog comes into season she may be kept separate from other dogs for the duration of the stay.</w:t>
      </w:r>
    </w:p>
    <w:p w14:paraId="7A2F28B8" w14:textId="77777777" w:rsidR="00DC2520" w:rsidRDefault="00DC2520" w:rsidP="00DC2520">
      <w:pPr>
        <w:rPr>
          <w:sz w:val="28"/>
          <w:szCs w:val="28"/>
        </w:rPr>
      </w:pPr>
      <w:r>
        <w:rPr>
          <w:sz w:val="28"/>
          <w:szCs w:val="28"/>
        </w:rPr>
        <w:t xml:space="preserve">3.7 You may find that your dog naturally loses some weight with us during their stay, this is down to the amount of activity they have at the retreat.  Please include some extra food, in case we </w:t>
      </w:r>
      <w:proofErr w:type="gramStart"/>
      <w:r>
        <w:rPr>
          <w:sz w:val="28"/>
          <w:szCs w:val="28"/>
        </w:rPr>
        <w:t>have to</w:t>
      </w:r>
      <w:proofErr w:type="gramEnd"/>
      <w:r>
        <w:rPr>
          <w:sz w:val="28"/>
          <w:szCs w:val="28"/>
        </w:rPr>
        <w:t xml:space="preserve"> increase the amount of food they have, whilst with us.</w:t>
      </w:r>
    </w:p>
    <w:p w14:paraId="7E3A1725" w14:textId="77777777" w:rsidR="00DC2520" w:rsidRDefault="00DC2520" w:rsidP="00DC2520">
      <w:pPr>
        <w:rPr>
          <w:sz w:val="28"/>
          <w:szCs w:val="28"/>
        </w:rPr>
      </w:pPr>
      <w:r>
        <w:rPr>
          <w:sz w:val="28"/>
          <w:szCs w:val="28"/>
        </w:rPr>
        <w:t xml:space="preserve">3.8 Extra food provided by us will be charged at £5 per </w:t>
      </w:r>
      <w:proofErr w:type="gramStart"/>
      <w:r>
        <w:rPr>
          <w:sz w:val="28"/>
          <w:szCs w:val="28"/>
        </w:rPr>
        <w:t>24 hour</w:t>
      </w:r>
      <w:proofErr w:type="gramEnd"/>
      <w:r>
        <w:rPr>
          <w:sz w:val="28"/>
          <w:szCs w:val="28"/>
        </w:rPr>
        <w:t xml:space="preserve"> period.</w:t>
      </w:r>
    </w:p>
    <w:p w14:paraId="1596F3D6" w14:textId="77777777" w:rsidR="00DC2520" w:rsidRDefault="00DC2520" w:rsidP="00DC2520">
      <w:pPr>
        <w:rPr>
          <w:sz w:val="28"/>
          <w:szCs w:val="28"/>
        </w:rPr>
      </w:pPr>
      <w:r>
        <w:rPr>
          <w:sz w:val="28"/>
          <w:szCs w:val="28"/>
        </w:rPr>
        <w:t xml:space="preserve">3.9 I allow Rosie’s Retreat to offer an alternative healthy feed to my dog if it refuses to eat after 72 hours.  Rosie’s will follow your food plan provided.  Dogs are </w:t>
      </w:r>
      <w:proofErr w:type="gramStart"/>
      <w:r>
        <w:rPr>
          <w:sz w:val="28"/>
          <w:szCs w:val="28"/>
        </w:rPr>
        <w:t>fed in their separate rooms at all times</w:t>
      </w:r>
      <w:proofErr w:type="gramEnd"/>
      <w:r>
        <w:rPr>
          <w:sz w:val="28"/>
          <w:szCs w:val="28"/>
        </w:rPr>
        <w:t>.  If households need to be separated to feed, this will also be accommodated.</w:t>
      </w:r>
    </w:p>
    <w:p w14:paraId="5B1502ED" w14:textId="77777777" w:rsidR="00DC2520" w:rsidRDefault="00DC2520" w:rsidP="00DC2520">
      <w:pPr>
        <w:rPr>
          <w:b/>
          <w:bCs/>
          <w:sz w:val="28"/>
          <w:szCs w:val="28"/>
        </w:rPr>
      </w:pPr>
      <w:r>
        <w:rPr>
          <w:b/>
          <w:bCs/>
          <w:sz w:val="28"/>
          <w:szCs w:val="28"/>
        </w:rPr>
        <w:t>4. Behaviour and safety</w:t>
      </w:r>
    </w:p>
    <w:p w14:paraId="501E220D" w14:textId="77777777" w:rsidR="00DC2520" w:rsidRDefault="00DC2520" w:rsidP="00DC2520">
      <w:pPr>
        <w:rPr>
          <w:sz w:val="28"/>
          <w:szCs w:val="28"/>
        </w:rPr>
      </w:pPr>
      <w:r>
        <w:rPr>
          <w:sz w:val="28"/>
          <w:szCs w:val="28"/>
        </w:rPr>
        <w:t xml:space="preserve">4.1 Any dog exhibiting aggressive or dangerous behaviour may be refused service or removed from the facility. </w:t>
      </w:r>
    </w:p>
    <w:p w14:paraId="2F0D3267" w14:textId="77777777" w:rsidR="00DC2520" w:rsidRDefault="00DC2520" w:rsidP="00DC2520">
      <w:pPr>
        <w:rPr>
          <w:sz w:val="28"/>
          <w:szCs w:val="28"/>
        </w:rPr>
      </w:pPr>
      <w:r>
        <w:rPr>
          <w:sz w:val="28"/>
          <w:szCs w:val="28"/>
        </w:rPr>
        <w:t>4.2 I (the owner) represent that my dog(s) is social and has not harmed or shown threatening behaviours towards any person or other dog.  I understand that Rosie’s Retreat reserves the right to remove my dog(s) from the play area and place my dog(s) in a separate holding area should my dog(s) display any unwanted behaviours.</w:t>
      </w:r>
    </w:p>
    <w:p w14:paraId="28535F8D" w14:textId="77777777" w:rsidR="00DC2520" w:rsidRDefault="00DC2520" w:rsidP="00DC2520">
      <w:pPr>
        <w:rPr>
          <w:sz w:val="28"/>
          <w:szCs w:val="28"/>
        </w:rPr>
      </w:pPr>
      <w:r>
        <w:rPr>
          <w:sz w:val="28"/>
          <w:szCs w:val="28"/>
        </w:rPr>
        <w:t>4.3 Please bring your dog’s crate if that is how they prefer to sleep, we have crates available at an additional deposit of £50 which would be returned to you if no damage is done to the crate during the stay.  If any damage is done to our buildings i.e. electrics, walls and woodwork by your dog being destructive for no reason we will charge you for the repairs.  All dogs have an enrichment programme and exercise programme for their health and wellbeing and that of others around them.</w:t>
      </w:r>
    </w:p>
    <w:p w14:paraId="21857EAA" w14:textId="77777777" w:rsidR="00DC2520" w:rsidRDefault="00DC2520" w:rsidP="00DC2520">
      <w:pPr>
        <w:rPr>
          <w:b/>
          <w:bCs/>
          <w:sz w:val="28"/>
          <w:szCs w:val="28"/>
        </w:rPr>
      </w:pPr>
      <w:r>
        <w:rPr>
          <w:b/>
          <w:bCs/>
          <w:sz w:val="28"/>
          <w:szCs w:val="28"/>
        </w:rPr>
        <w:t>5.Personal items</w:t>
      </w:r>
    </w:p>
    <w:p w14:paraId="1958FC74" w14:textId="77777777" w:rsidR="00DC2520" w:rsidRDefault="00DC2520" w:rsidP="00DC2520">
      <w:pPr>
        <w:rPr>
          <w:sz w:val="28"/>
          <w:szCs w:val="28"/>
        </w:rPr>
      </w:pPr>
      <w:r>
        <w:rPr>
          <w:sz w:val="28"/>
          <w:szCs w:val="28"/>
        </w:rPr>
        <w:t xml:space="preserve">5.1 We are not responsible for loss or damage to personal items brought to the facility such as toys, bedding or collars. </w:t>
      </w:r>
    </w:p>
    <w:p w14:paraId="05D9A691" w14:textId="77777777" w:rsidR="00DC2520" w:rsidRDefault="00DC2520" w:rsidP="00DC2520">
      <w:pPr>
        <w:rPr>
          <w:sz w:val="28"/>
          <w:szCs w:val="28"/>
        </w:rPr>
      </w:pPr>
      <w:r>
        <w:rPr>
          <w:b/>
          <w:bCs/>
          <w:sz w:val="28"/>
          <w:szCs w:val="28"/>
        </w:rPr>
        <w:t>6. Pick up and drop off</w:t>
      </w:r>
    </w:p>
    <w:p w14:paraId="09D7B38A" w14:textId="77777777" w:rsidR="00DC2520" w:rsidRDefault="00DC2520" w:rsidP="00DC2520">
      <w:pPr>
        <w:rPr>
          <w:sz w:val="28"/>
          <w:szCs w:val="28"/>
        </w:rPr>
      </w:pPr>
      <w:r>
        <w:rPr>
          <w:sz w:val="28"/>
          <w:szCs w:val="28"/>
        </w:rPr>
        <w:lastRenderedPageBreak/>
        <w:t xml:space="preserve">6.4 If I or my authorised contact cannot pick up my dog(s) at the agreed pick-up time, I authorise Rosie’s Retreat to provide additional overnight and daycare services at my expense. </w:t>
      </w:r>
    </w:p>
    <w:p w14:paraId="330F64B7" w14:textId="77777777" w:rsidR="00DC2520" w:rsidRDefault="00DC2520" w:rsidP="00DC2520">
      <w:pPr>
        <w:rPr>
          <w:sz w:val="28"/>
          <w:szCs w:val="28"/>
        </w:rPr>
      </w:pPr>
      <w:r>
        <w:rPr>
          <w:sz w:val="28"/>
          <w:szCs w:val="28"/>
        </w:rPr>
        <w:t xml:space="preserve">6.1 Dogs must be picked up during designated hours </w:t>
      </w:r>
    </w:p>
    <w:p w14:paraId="70978111" w14:textId="77777777" w:rsidR="00DC2520" w:rsidRDefault="00DC2520" w:rsidP="00DC2520">
      <w:pPr>
        <w:rPr>
          <w:i/>
          <w:iCs/>
          <w:sz w:val="28"/>
          <w:szCs w:val="28"/>
        </w:rPr>
      </w:pPr>
      <w:r>
        <w:rPr>
          <w:i/>
          <w:iCs/>
          <w:sz w:val="28"/>
          <w:szCs w:val="28"/>
        </w:rPr>
        <w:t xml:space="preserve">8am-10am </w:t>
      </w:r>
    </w:p>
    <w:p w14:paraId="7F3F590A" w14:textId="77777777" w:rsidR="00DC2520" w:rsidRDefault="00DC2520" w:rsidP="00DC2520">
      <w:pPr>
        <w:rPr>
          <w:sz w:val="28"/>
          <w:szCs w:val="28"/>
        </w:rPr>
      </w:pPr>
      <w:r>
        <w:rPr>
          <w:i/>
          <w:iCs/>
          <w:sz w:val="28"/>
          <w:szCs w:val="28"/>
        </w:rPr>
        <w:t>4pm-6pm</w:t>
      </w:r>
    </w:p>
    <w:p w14:paraId="3C47DC2E" w14:textId="77777777" w:rsidR="00DC2520" w:rsidRDefault="00DC2520" w:rsidP="00DC2520">
      <w:pPr>
        <w:rPr>
          <w:sz w:val="28"/>
          <w:szCs w:val="28"/>
        </w:rPr>
      </w:pPr>
      <w:r>
        <w:rPr>
          <w:sz w:val="28"/>
          <w:szCs w:val="28"/>
        </w:rPr>
        <w:t>6.2 I understand that boarding is on a 24-hour system, and if I pick-up my dog(s) after 24 hours on the pick-up date that I will incur an additional day rate fee.</w:t>
      </w:r>
    </w:p>
    <w:p w14:paraId="2BD69AD1" w14:textId="77777777" w:rsidR="00DC2520" w:rsidRDefault="00DC2520" w:rsidP="00DC2520">
      <w:pPr>
        <w:rPr>
          <w:sz w:val="28"/>
          <w:szCs w:val="28"/>
        </w:rPr>
      </w:pPr>
      <w:r>
        <w:rPr>
          <w:sz w:val="28"/>
          <w:szCs w:val="28"/>
        </w:rPr>
        <w:t xml:space="preserve">6.3 If dropped off during the morning slot and collected at the afternoon slot, a day rate is added to the total balance. </w:t>
      </w:r>
    </w:p>
    <w:p w14:paraId="62FE100D" w14:textId="77777777" w:rsidR="00DC2520" w:rsidRDefault="00DC2520" w:rsidP="00DC2520">
      <w:pPr>
        <w:rPr>
          <w:b/>
          <w:bCs/>
          <w:sz w:val="28"/>
          <w:szCs w:val="28"/>
        </w:rPr>
      </w:pPr>
      <w:r>
        <w:rPr>
          <w:b/>
          <w:bCs/>
          <w:sz w:val="28"/>
          <w:szCs w:val="28"/>
        </w:rPr>
        <w:t>7. Liability</w:t>
      </w:r>
    </w:p>
    <w:p w14:paraId="47BAB18B" w14:textId="77777777" w:rsidR="00DC2520" w:rsidRDefault="00DC2520" w:rsidP="00DC2520">
      <w:pPr>
        <w:rPr>
          <w:sz w:val="28"/>
          <w:szCs w:val="28"/>
        </w:rPr>
      </w:pPr>
      <w:r>
        <w:rPr>
          <w:sz w:val="28"/>
          <w:szCs w:val="28"/>
        </w:rPr>
        <w:t xml:space="preserve">7.1 We are not liable for injuries caused by other dogs or circumstances beyond our control. </w:t>
      </w:r>
    </w:p>
    <w:p w14:paraId="6039EDC5" w14:textId="77777777" w:rsidR="00DC2520" w:rsidRDefault="00DC2520" w:rsidP="00DC2520">
      <w:pPr>
        <w:rPr>
          <w:sz w:val="28"/>
          <w:szCs w:val="28"/>
        </w:rPr>
      </w:pPr>
      <w:r>
        <w:rPr>
          <w:sz w:val="28"/>
          <w:szCs w:val="28"/>
        </w:rPr>
        <w:t xml:space="preserve">7.2 Rosie’s Retreat is not responsible for any injuries, illnesses or deaths that may occur while the dog(s) is in our care, except in cases of gross negligence or wilful misconduct. </w:t>
      </w:r>
    </w:p>
    <w:p w14:paraId="29639B53" w14:textId="77777777" w:rsidR="00DC2520" w:rsidRDefault="00DC2520" w:rsidP="00DC2520">
      <w:pPr>
        <w:rPr>
          <w:sz w:val="28"/>
          <w:szCs w:val="28"/>
        </w:rPr>
      </w:pPr>
      <w:r>
        <w:rPr>
          <w:sz w:val="28"/>
          <w:szCs w:val="28"/>
        </w:rPr>
        <w:t xml:space="preserve">7.3 I understand that although all dogs are fully supervised, incidents of injuries may occur from playing with other dogs, which includes but not limited to bites, scrapes, scratches and sprains. </w:t>
      </w:r>
    </w:p>
    <w:p w14:paraId="6D4A832F" w14:textId="77777777" w:rsidR="00DC2520" w:rsidRDefault="00DC2520" w:rsidP="00DC2520">
      <w:pPr>
        <w:rPr>
          <w:b/>
          <w:bCs/>
          <w:sz w:val="28"/>
          <w:szCs w:val="28"/>
        </w:rPr>
      </w:pPr>
      <w:r>
        <w:rPr>
          <w:b/>
          <w:bCs/>
          <w:sz w:val="28"/>
          <w:szCs w:val="28"/>
        </w:rPr>
        <w:t>8. Consent</w:t>
      </w:r>
    </w:p>
    <w:p w14:paraId="5E979F94" w14:textId="77777777" w:rsidR="00DC2520" w:rsidRDefault="00DC2520" w:rsidP="00DC2520">
      <w:pPr>
        <w:rPr>
          <w:sz w:val="28"/>
          <w:szCs w:val="28"/>
        </w:rPr>
      </w:pPr>
      <w:r>
        <w:rPr>
          <w:sz w:val="28"/>
          <w:szCs w:val="28"/>
        </w:rPr>
        <w:t>8.1 By using our services you consent to Rosie’s Retreat using photos or videos of your dog for promotional purposes.</w:t>
      </w:r>
    </w:p>
    <w:p w14:paraId="79D1D431" w14:textId="77777777" w:rsidR="00DC2520" w:rsidRDefault="00DC2520" w:rsidP="00DC2520">
      <w:pPr>
        <w:rPr>
          <w:sz w:val="28"/>
          <w:szCs w:val="28"/>
        </w:rPr>
      </w:pPr>
      <w:r>
        <w:rPr>
          <w:sz w:val="28"/>
          <w:szCs w:val="28"/>
        </w:rPr>
        <w:t>8.2 By using our services you consent to the policies and procedures used at Rosie’s Retreat to maximise welfare and safety.</w:t>
      </w:r>
    </w:p>
    <w:p w14:paraId="01C65D6E" w14:textId="77777777" w:rsidR="00DC2520" w:rsidRDefault="00DC2520" w:rsidP="00DC2520">
      <w:pPr>
        <w:rPr>
          <w:b/>
          <w:bCs/>
          <w:sz w:val="28"/>
          <w:szCs w:val="28"/>
        </w:rPr>
      </w:pPr>
      <w:r>
        <w:rPr>
          <w:b/>
          <w:bCs/>
          <w:sz w:val="28"/>
          <w:szCs w:val="28"/>
        </w:rPr>
        <w:t>9. Amendments</w:t>
      </w:r>
    </w:p>
    <w:p w14:paraId="31FB01BB" w14:textId="77777777" w:rsidR="00DC2520" w:rsidRDefault="00DC2520" w:rsidP="00DC2520">
      <w:pPr>
        <w:rPr>
          <w:sz w:val="28"/>
          <w:szCs w:val="28"/>
        </w:rPr>
      </w:pPr>
      <w:r>
        <w:rPr>
          <w:sz w:val="28"/>
          <w:szCs w:val="28"/>
        </w:rPr>
        <w:t xml:space="preserve">9.1 We reserve the right to amend these terms and conditions at any time.  Changes will be communicated via email, our website, and Facebook. </w:t>
      </w:r>
    </w:p>
    <w:p w14:paraId="057E2254" w14:textId="77777777" w:rsidR="00DC2520" w:rsidRDefault="00DC2520" w:rsidP="00DC2520">
      <w:pPr>
        <w:rPr>
          <w:b/>
          <w:bCs/>
          <w:sz w:val="28"/>
          <w:szCs w:val="28"/>
        </w:rPr>
      </w:pPr>
      <w:r>
        <w:rPr>
          <w:b/>
          <w:bCs/>
          <w:sz w:val="28"/>
          <w:szCs w:val="28"/>
        </w:rPr>
        <w:t>10 Governing Law</w:t>
      </w:r>
    </w:p>
    <w:p w14:paraId="52F7AE41" w14:textId="77777777" w:rsidR="00DC2520" w:rsidRDefault="00DC2520" w:rsidP="00DC2520">
      <w:pPr>
        <w:rPr>
          <w:sz w:val="28"/>
          <w:szCs w:val="28"/>
        </w:rPr>
      </w:pPr>
      <w:r>
        <w:rPr>
          <w:sz w:val="28"/>
          <w:szCs w:val="28"/>
        </w:rPr>
        <w:lastRenderedPageBreak/>
        <w:t xml:space="preserve">10.1 These terms and conditions are governed by the laws of the United Kingdom. </w:t>
      </w:r>
    </w:p>
    <w:p w14:paraId="2EFBF2C3" w14:textId="77777777" w:rsidR="00EE26D2" w:rsidRDefault="00EE26D2" w:rsidP="00721406">
      <w:pPr>
        <w:spacing w:line="240" w:lineRule="auto"/>
      </w:pPr>
    </w:p>
    <w:sectPr w:rsidR="00EE26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7E62"/>
    <w:multiLevelType w:val="hybridMultilevel"/>
    <w:tmpl w:val="9FFE5172"/>
    <w:lvl w:ilvl="0" w:tplc="D44AD5A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459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9F"/>
    <w:rsid w:val="00096B05"/>
    <w:rsid w:val="000A6C79"/>
    <w:rsid w:val="000B4F46"/>
    <w:rsid w:val="001070C6"/>
    <w:rsid w:val="00115C48"/>
    <w:rsid w:val="00126996"/>
    <w:rsid w:val="0013316A"/>
    <w:rsid w:val="00203CFC"/>
    <w:rsid w:val="00290E71"/>
    <w:rsid w:val="002E5619"/>
    <w:rsid w:val="00360181"/>
    <w:rsid w:val="0036731D"/>
    <w:rsid w:val="00382D6B"/>
    <w:rsid w:val="003970D0"/>
    <w:rsid w:val="003A15AC"/>
    <w:rsid w:val="003C3BC8"/>
    <w:rsid w:val="003E090E"/>
    <w:rsid w:val="003E4B10"/>
    <w:rsid w:val="005647FB"/>
    <w:rsid w:val="005E5779"/>
    <w:rsid w:val="00643920"/>
    <w:rsid w:val="00657BEE"/>
    <w:rsid w:val="006F4C3A"/>
    <w:rsid w:val="00717F99"/>
    <w:rsid w:val="00721406"/>
    <w:rsid w:val="007434A9"/>
    <w:rsid w:val="00791246"/>
    <w:rsid w:val="007E1964"/>
    <w:rsid w:val="008567B5"/>
    <w:rsid w:val="008D49AE"/>
    <w:rsid w:val="008E2BB6"/>
    <w:rsid w:val="008E676E"/>
    <w:rsid w:val="00961642"/>
    <w:rsid w:val="0098016F"/>
    <w:rsid w:val="009B56AB"/>
    <w:rsid w:val="009E2F23"/>
    <w:rsid w:val="00A06BB6"/>
    <w:rsid w:val="00A41984"/>
    <w:rsid w:val="00AA769F"/>
    <w:rsid w:val="00B011A2"/>
    <w:rsid w:val="00B019E2"/>
    <w:rsid w:val="00B26EF6"/>
    <w:rsid w:val="00B60537"/>
    <w:rsid w:val="00B66744"/>
    <w:rsid w:val="00C32E66"/>
    <w:rsid w:val="00C633F4"/>
    <w:rsid w:val="00D22749"/>
    <w:rsid w:val="00D33DDA"/>
    <w:rsid w:val="00D40425"/>
    <w:rsid w:val="00D86EE1"/>
    <w:rsid w:val="00DB77F0"/>
    <w:rsid w:val="00DC2520"/>
    <w:rsid w:val="00DF2D21"/>
    <w:rsid w:val="00E03EC1"/>
    <w:rsid w:val="00E42245"/>
    <w:rsid w:val="00E5504E"/>
    <w:rsid w:val="00E83BDF"/>
    <w:rsid w:val="00ED03AE"/>
    <w:rsid w:val="00EE2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64D3"/>
  <w15:chartTrackingRefBased/>
  <w15:docId w15:val="{533C7034-1903-4B87-A447-A9F88142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7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7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7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69F"/>
    <w:rPr>
      <w:rFonts w:eastAsiaTheme="majorEastAsia" w:cstheme="majorBidi"/>
      <w:color w:val="272727" w:themeColor="text1" w:themeTint="D8"/>
    </w:rPr>
  </w:style>
  <w:style w:type="paragraph" w:styleId="Title">
    <w:name w:val="Title"/>
    <w:basedOn w:val="Normal"/>
    <w:next w:val="Normal"/>
    <w:link w:val="TitleChar"/>
    <w:uiPriority w:val="10"/>
    <w:qFormat/>
    <w:rsid w:val="00AA7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69F"/>
    <w:pPr>
      <w:spacing w:before="160"/>
      <w:jc w:val="center"/>
    </w:pPr>
    <w:rPr>
      <w:i/>
      <w:iCs/>
      <w:color w:val="404040" w:themeColor="text1" w:themeTint="BF"/>
    </w:rPr>
  </w:style>
  <w:style w:type="character" w:customStyle="1" w:styleId="QuoteChar">
    <w:name w:val="Quote Char"/>
    <w:basedOn w:val="DefaultParagraphFont"/>
    <w:link w:val="Quote"/>
    <w:uiPriority w:val="29"/>
    <w:rsid w:val="00AA769F"/>
    <w:rPr>
      <w:i/>
      <w:iCs/>
      <w:color w:val="404040" w:themeColor="text1" w:themeTint="BF"/>
    </w:rPr>
  </w:style>
  <w:style w:type="paragraph" w:styleId="ListParagraph">
    <w:name w:val="List Paragraph"/>
    <w:basedOn w:val="Normal"/>
    <w:uiPriority w:val="34"/>
    <w:qFormat/>
    <w:rsid w:val="00AA769F"/>
    <w:pPr>
      <w:ind w:left="720"/>
      <w:contextualSpacing/>
    </w:pPr>
  </w:style>
  <w:style w:type="character" w:styleId="IntenseEmphasis">
    <w:name w:val="Intense Emphasis"/>
    <w:basedOn w:val="DefaultParagraphFont"/>
    <w:uiPriority w:val="21"/>
    <w:qFormat/>
    <w:rsid w:val="00AA769F"/>
    <w:rPr>
      <w:i/>
      <w:iCs/>
      <w:color w:val="0F4761" w:themeColor="accent1" w:themeShade="BF"/>
    </w:rPr>
  </w:style>
  <w:style w:type="paragraph" w:styleId="IntenseQuote">
    <w:name w:val="Intense Quote"/>
    <w:basedOn w:val="Normal"/>
    <w:next w:val="Normal"/>
    <w:link w:val="IntenseQuoteChar"/>
    <w:uiPriority w:val="30"/>
    <w:qFormat/>
    <w:rsid w:val="00AA7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69F"/>
    <w:rPr>
      <w:i/>
      <w:iCs/>
      <w:color w:val="0F4761" w:themeColor="accent1" w:themeShade="BF"/>
    </w:rPr>
  </w:style>
  <w:style w:type="character" w:styleId="IntenseReference">
    <w:name w:val="Intense Reference"/>
    <w:basedOn w:val="DefaultParagraphFont"/>
    <w:uiPriority w:val="32"/>
    <w:qFormat/>
    <w:rsid w:val="00AA769F"/>
    <w:rPr>
      <w:b/>
      <w:bCs/>
      <w:smallCaps/>
      <w:color w:val="0F4761" w:themeColor="accent1" w:themeShade="BF"/>
      <w:spacing w:val="5"/>
    </w:rPr>
  </w:style>
  <w:style w:type="character" w:styleId="Hyperlink">
    <w:name w:val="Hyperlink"/>
    <w:basedOn w:val="DefaultParagraphFont"/>
    <w:uiPriority w:val="99"/>
    <w:unhideWhenUsed/>
    <w:rsid w:val="00290E71"/>
    <w:rPr>
      <w:color w:val="467886" w:themeColor="hyperlink"/>
      <w:u w:val="single"/>
    </w:rPr>
  </w:style>
  <w:style w:type="character" w:styleId="UnresolvedMention">
    <w:name w:val="Unresolved Mention"/>
    <w:basedOn w:val="DefaultParagraphFont"/>
    <w:uiPriority w:val="99"/>
    <w:semiHidden/>
    <w:unhideWhenUsed/>
    <w:rsid w:val="00290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siesretreat2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50</cp:revision>
  <cp:lastPrinted>2026-06-05T09:01:00Z</cp:lastPrinted>
  <dcterms:created xsi:type="dcterms:W3CDTF">2025-08-23T15:05:00Z</dcterms:created>
  <dcterms:modified xsi:type="dcterms:W3CDTF">2026-07-06T15:15:00Z</dcterms:modified>
</cp:coreProperties>
</file>